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AA" w:rsidRPr="00647FAA" w:rsidRDefault="00647FAA" w:rsidP="00647FA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AA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47FAA" w:rsidRPr="00584D6E" w:rsidRDefault="00317F04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17F04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31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7F0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30.12.2020г. "О внесении изменений в отдельные законодательные акты Российской Федерации</w:t>
      </w:r>
      <w:r w:rsidR="00AE2704">
        <w:rPr>
          <w:rFonts w:ascii="Times New Roman" w:hAnsi="Times New Roman" w:cs="Times New Roman"/>
          <w:sz w:val="28"/>
          <w:szCs w:val="28"/>
        </w:rPr>
        <w:t xml:space="preserve">", ст. 69 </w:t>
      </w:r>
      <w:r>
        <w:rPr>
          <w:rFonts w:ascii="Times New Roman" w:hAnsi="Times New Roman" w:cs="Times New Roman"/>
          <w:sz w:val="28"/>
          <w:szCs w:val="28"/>
        </w:rPr>
        <w:t xml:space="preserve"> 69.1 Федерального закона  от 13.07.2015г. № 218-ФЗ "О государственной регистрации недвижимости" </w:t>
      </w:r>
      <w:r w:rsidRPr="00AE2704"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1038FD">
        <w:rPr>
          <w:rFonts w:ascii="Times New Roman" w:hAnsi="Times New Roman" w:cs="Times New Roman"/>
          <w:b/>
          <w:sz w:val="28"/>
          <w:szCs w:val="28"/>
        </w:rPr>
        <w:t>рация сельского поселения Серноводск</w:t>
      </w:r>
      <w:r w:rsidRPr="00AE270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проведении на территории сельского поселения мероприятий по выявлению правообладателей объектов недвижимости, которые в соответствии со ст.69</w:t>
      </w:r>
      <w:proofErr w:type="gramEnd"/>
      <w:r w:rsidRPr="0031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 от 13.07.2015г. № 218-ФЗ "О государственной регистрации недвижимости" считаются ранее учтенными объектами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которых </w:t>
      </w:r>
      <w:r w:rsidR="00AE2704"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hAnsi="Times New Roman" w:cs="Times New Roman"/>
          <w:sz w:val="28"/>
          <w:szCs w:val="28"/>
        </w:rPr>
        <w:t xml:space="preserve">внесены в Единый государственный реестр недвижимости по правилам, предусмотренным для внесения </w:t>
      </w:r>
      <w:r w:rsidR="00AE2704">
        <w:rPr>
          <w:rFonts w:ascii="Times New Roman" w:hAnsi="Times New Roman" w:cs="Times New Roman"/>
          <w:sz w:val="28"/>
          <w:szCs w:val="28"/>
        </w:rPr>
        <w:t>сведений о ранее учтенны</w:t>
      </w:r>
      <w:r w:rsidR="00DC0678">
        <w:rPr>
          <w:rFonts w:ascii="Times New Roman" w:hAnsi="Times New Roman" w:cs="Times New Roman"/>
          <w:sz w:val="28"/>
          <w:szCs w:val="28"/>
        </w:rPr>
        <w:t>х объектах недвижимости, и меро</w:t>
      </w:r>
      <w:r w:rsidR="00AE2704">
        <w:rPr>
          <w:rFonts w:ascii="Times New Roman" w:hAnsi="Times New Roman" w:cs="Times New Roman"/>
          <w:sz w:val="28"/>
          <w:szCs w:val="28"/>
        </w:rPr>
        <w:t>п</w:t>
      </w:r>
      <w:r w:rsidR="00DC0678">
        <w:rPr>
          <w:rFonts w:ascii="Times New Roman" w:hAnsi="Times New Roman" w:cs="Times New Roman"/>
          <w:sz w:val="28"/>
          <w:szCs w:val="28"/>
        </w:rPr>
        <w:t>р</w:t>
      </w:r>
      <w:r w:rsidR="00AE2704">
        <w:rPr>
          <w:rFonts w:ascii="Times New Roman" w:hAnsi="Times New Roman" w:cs="Times New Roman"/>
          <w:sz w:val="28"/>
          <w:szCs w:val="28"/>
        </w:rPr>
        <w:t>иятий по обеспечению внесений в Единый государственный реестр недвижимости сведений о правообладателях ранее учтенных объектов недвижимости,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 были оформлены до дня вступления в силу Федерального закона от 2.07.1997 года № 122-ФЗ " О</w:t>
      </w:r>
      <w:r w:rsidR="00647FAA">
        <w:rPr>
          <w:rFonts w:ascii="Times New Roman" w:hAnsi="Times New Roman" w:cs="Times New Roman"/>
          <w:sz w:val="28"/>
          <w:szCs w:val="28"/>
        </w:rPr>
        <w:t xml:space="preserve"> </w:t>
      </w:r>
      <w:r w:rsidR="00AE2704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на  недвижимое </w:t>
      </w:r>
      <w:r w:rsidR="00647FAA">
        <w:rPr>
          <w:rFonts w:ascii="Times New Roman" w:hAnsi="Times New Roman" w:cs="Times New Roman"/>
          <w:sz w:val="28"/>
          <w:szCs w:val="28"/>
        </w:rPr>
        <w:t>имущество и сделок с ним".</w:t>
      </w:r>
      <w:r w:rsidR="00AC5D27">
        <w:rPr>
          <w:rFonts w:ascii="Times New Roman" w:hAnsi="Times New Roman" w:cs="Times New Roman"/>
          <w:sz w:val="28"/>
          <w:szCs w:val="28"/>
        </w:rPr>
        <w:t xml:space="preserve"> </w:t>
      </w:r>
      <w:r w:rsidR="00647FAA">
        <w:rPr>
          <w:rFonts w:ascii="Times New Roman" w:hAnsi="Times New Roman" w:cs="Times New Roman"/>
          <w:sz w:val="28"/>
          <w:szCs w:val="28"/>
        </w:rPr>
        <w:t xml:space="preserve"> </w:t>
      </w:r>
      <w:r w:rsidR="00584D6E" w:rsidRPr="00584D6E">
        <w:rPr>
          <w:rFonts w:ascii="Times New Roman" w:hAnsi="Times New Roman" w:cs="Times New Roman"/>
          <w:b/>
          <w:sz w:val="32"/>
          <w:szCs w:val="32"/>
        </w:rPr>
        <w:t>Указанные мероприятия проводятся в отношении следующих земельных участков:</w:t>
      </w:r>
    </w:p>
    <w:tbl>
      <w:tblPr>
        <w:tblW w:w="14622" w:type="dxa"/>
        <w:tblInd w:w="87" w:type="dxa"/>
        <w:tblLayout w:type="fixed"/>
        <w:tblLook w:val="04A0"/>
      </w:tblPr>
      <w:tblGrid>
        <w:gridCol w:w="640"/>
        <w:gridCol w:w="2358"/>
        <w:gridCol w:w="706"/>
        <w:gridCol w:w="1420"/>
        <w:gridCol w:w="5245"/>
        <w:gridCol w:w="1701"/>
        <w:gridCol w:w="2552"/>
      </w:tblGrid>
      <w:tr w:rsidR="00506504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504" w:rsidRPr="00506504" w:rsidRDefault="00506504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04" w:rsidRPr="00506504" w:rsidRDefault="00506504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кадастровый номер участка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04" w:rsidRPr="00506504" w:rsidRDefault="00506504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площадь, кв.м.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04" w:rsidRPr="00506504" w:rsidRDefault="00506504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дата постановки на кадастровый учет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04" w:rsidRPr="00506504" w:rsidRDefault="00506504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04" w:rsidRPr="00506504" w:rsidRDefault="00506504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категория земельного участка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04" w:rsidRPr="00506504" w:rsidRDefault="00506504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вид разрешенного использования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63:31:0806002:85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п</w:t>
            </w:r>
            <w:proofErr w:type="spellEnd"/>
            <w:proofErr w:type="gramEnd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 xml:space="preserve"> Серноводск, </w:t>
            </w:r>
            <w:proofErr w:type="spellStart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ул</w:t>
            </w:r>
            <w:proofErr w:type="spellEnd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 xml:space="preserve"> Полевая, </w:t>
            </w:r>
            <w:proofErr w:type="spellStart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д</w:t>
            </w:r>
            <w:proofErr w:type="spellEnd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 xml:space="preserve"> 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63:31:0806002:86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К.Маркса, д. 44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8C6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63:31:0806002:87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К.Маркса, д.36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63:31:0806003:86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Гагарина, д.5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63:31:0806004:74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Гагарина, д.11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63:31:0806005:105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Нагорная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63:31:0806005:107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Нагорная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63:31:0806005:113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Нагорная, д.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индивидуального жилого дома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63:31:0806005:114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Нагорная, д. 42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индивидуального жилого дома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63:31:0806005:115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Нагорная, д. 43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индивидуального жилого дома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63:31:0806005:116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Нагорная, д. 44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индивидуального жилого дома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63:31:0806005:117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Нагорная, д. 45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индивидуального жилого дома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63:31:0806005:118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Нагорная, д. 46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индивидуального жилого дома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63:31:0806005:119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Нагорная, д. 47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индивидуального жилого дома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63:31:0806005:120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Нагорная, д. 48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индивидуального жилого дома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63:31:0806005:121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Нагорная, д. 49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индивидуального жилого дома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63:31:0806005:122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Нагорная, д. 50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индивидуального жилого дома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63:31:0806006:64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Комсомольская, д. 33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63:31:0806006:65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Московская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использования под торговый павильон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63:31:0806007:87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Советская, д. 100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8C6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63:31:0806008:66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К.Маркса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использования под торговый павильон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63:31:0806009:78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Калинина, напротив дома №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использования под торговый павильон "Огонек"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63:31:0806009:79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Сергиевский район, п. Серноводск, ул. </w:t>
            </w:r>
            <w:proofErr w:type="spell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</w:t>
            </w: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63:31:0806009:85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Сергиевский район, п. Серноводск, </w:t>
            </w:r>
            <w:proofErr w:type="spell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ородок,д</w:t>
            </w:r>
            <w:proofErr w:type="spellEnd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63:31:0806010:116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Первомайская, д. № 7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8C6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63:31:0806010:303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Самарская область, Сергиевский район, п. Серноводск, ул. Первомайская, д.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63:31:0806010:78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Первомайская, д. № 16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63:31:0806012:107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Комарова, д. № 57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63:31:0806012:60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Ленина, д. № 21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B4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 w:rsidP="00B40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63:31:0806021:73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 w:rsidP="00B40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 w:rsidP="00B40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 w:rsidP="00B4051D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Российская Федерация, Самарская область, Сергиевский район, п</w:t>
            </w:r>
            <w:proofErr w:type="gramStart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.С</w:t>
            </w:r>
            <w:proofErr w:type="gramEnd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ерноводск, ул.Советская, 10-а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 w:rsidP="00B40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 w:rsidP="00B40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63:31:0806014:58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Ленина, д. № 43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8C6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63:31:0806014:64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Ленина, д. № 47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63:31:0806015:68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Серная, д. №28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63:31:0806015:69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Комарова, д. № 24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63:31:0806015:70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п. Серноводск, ул. Комарова, д. № 10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63:31:0806016:200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</w:pPr>
            <w:proofErr w:type="gramStart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Российская Федерация, Самарская область, Сергиевский район, п. Серноводск, ул. Куйбышева, д. 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B4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 w:rsidP="00B40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63:31:0806021:84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 w:rsidP="00B40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 w:rsidP="00B40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 w:rsidP="00B4051D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Российская Федерация, Самарская область, Сергиевский р-н, пос</w:t>
            </w:r>
            <w:proofErr w:type="gramStart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.С</w:t>
            </w:r>
            <w:proofErr w:type="gramEnd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ерноводск, ул. Революции, д.3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 w:rsidP="00B40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 w:rsidP="00B40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C5D27" w:rsidRPr="00506504" w:rsidTr="00AC5D27">
        <w:trPr>
          <w:trHeight w:val="1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27" w:rsidRPr="00506504" w:rsidRDefault="00AC5D27" w:rsidP="00506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50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63:31:0806016:93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п</w:t>
            </w:r>
            <w:proofErr w:type="spellEnd"/>
            <w:proofErr w:type="gramEnd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 xml:space="preserve"> Серноводск, </w:t>
            </w:r>
            <w:proofErr w:type="spellStart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ул</w:t>
            </w:r>
            <w:proofErr w:type="spellEnd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 xml:space="preserve"> Чапаева, </w:t>
            </w:r>
            <w:proofErr w:type="spellStart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д</w:t>
            </w:r>
            <w:proofErr w:type="spellEnd"/>
            <w:r w:rsidRPr="00AC5D2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27" w:rsidRPr="00AC5D27" w:rsidRDefault="00AC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647FAA" w:rsidRDefault="00647FAA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723" w:rsidRDefault="00647FAA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FAA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7FAA">
        <w:rPr>
          <w:rFonts w:ascii="Times New Roman" w:hAnsi="Times New Roman" w:cs="Times New Roman"/>
          <w:b/>
          <w:sz w:val="28"/>
          <w:szCs w:val="28"/>
        </w:rPr>
        <w:t xml:space="preserve">равообладателях ранее учтенных объектов недвижимости, в том числе документы, подтверждающие права на ранее учтенные объекты недвижимости, могут быть представлены в </w:t>
      </w:r>
      <w:r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AC5D27">
        <w:rPr>
          <w:rFonts w:ascii="Times New Roman" w:hAnsi="Times New Roman" w:cs="Times New Roman"/>
          <w:b/>
          <w:sz w:val="28"/>
          <w:szCs w:val="28"/>
        </w:rPr>
        <w:t>рацию сельского поселения Серноводск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AC5D27">
        <w:rPr>
          <w:rFonts w:ascii="Times New Roman" w:hAnsi="Times New Roman" w:cs="Times New Roman"/>
          <w:sz w:val="28"/>
          <w:szCs w:val="28"/>
        </w:rPr>
        <w:t>(п</w:t>
      </w:r>
      <w:proofErr w:type="gramStart"/>
      <w:r w:rsidR="00AC5D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C5D27">
        <w:rPr>
          <w:rFonts w:ascii="Times New Roman" w:hAnsi="Times New Roman" w:cs="Times New Roman"/>
          <w:sz w:val="28"/>
          <w:szCs w:val="28"/>
        </w:rPr>
        <w:t xml:space="preserve">ерноводск, ул. Советская д.61  с 8-00 до 17-00, телефон 8(84655)31170, 8(84655)31193, </w:t>
      </w:r>
      <w:proofErr w:type="spellStart"/>
      <w:r w:rsidR="00AC5D27">
        <w:rPr>
          <w:rFonts w:ascii="Times New Roman" w:hAnsi="Times New Roman" w:cs="Times New Roman"/>
          <w:sz w:val="28"/>
          <w:szCs w:val="28"/>
        </w:rPr>
        <w:t>Тулгаев</w:t>
      </w:r>
      <w:proofErr w:type="spellEnd"/>
      <w:r w:rsidR="00AC5D27">
        <w:rPr>
          <w:rFonts w:ascii="Times New Roman" w:hAnsi="Times New Roman" w:cs="Times New Roman"/>
          <w:sz w:val="28"/>
          <w:szCs w:val="28"/>
        </w:rPr>
        <w:t xml:space="preserve"> Владимир Васильевич )</w:t>
      </w:r>
      <w:r w:rsidR="00AC5D27" w:rsidRPr="00647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FAA">
        <w:rPr>
          <w:rFonts w:ascii="Times New Roman" w:hAnsi="Times New Roman" w:cs="Times New Roman"/>
          <w:b/>
          <w:sz w:val="28"/>
          <w:szCs w:val="28"/>
        </w:rPr>
        <w:t xml:space="preserve">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</w:t>
      </w:r>
      <w:r w:rsidRPr="00584D6E">
        <w:rPr>
          <w:rFonts w:ascii="Times New Roman" w:hAnsi="Times New Roman" w:cs="Times New Roman"/>
          <w:b/>
          <w:sz w:val="28"/>
          <w:szCs w:val="28"/>
        </w:rPr>
        <w:t>ти</w:t>
      </w:r>
      <w:r w:rsidR="006707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0723" w:rsidRP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</w:t>
      </w:r>
      <w:r w:rsidR="00584D6E" w:rsidRP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0723" w:rsidRPr="00670723">
        <w:rPr>
          <w:rFonts w:ascii="Times New Roman" w:hAnsi="Times New Roman" w:cs="Times New Roman"/>
          <w:b/>
          <w:sz w:val="28"/>
          <w:szCs w:val="28"/>
          <w:u w:val="single"/>
        </w:rPr>
        <w:t>почтовом адресе и (или) адресе эл</w:t>
      </w:r>
      <w:r w:rsid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ектронной почты для связи с </w:t>
      </w:r>
      <w:r w:rsidR="00670723" w:rsidRP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правообладателями предоставл</w:t>
      </w:r>
      <w:r w:rsid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яются </w:t>
      </w:r>
      <w:r w:rsidR="00670723" w:rsidRPr="00670723">
        <w:rPr>
          <w:rFonts w:ascii="Times New Roman" w:hAnsi="Times New Roman" w:cs="Times New Roman"/>
          <w:b/>
          <w:sz w:val="28"/>
          <w:szCs w:val="28"/>
          <w:u w:val="single"/>
        </w:rPr>
        <w:t>любыми заинтересованными лицами</w:t>
      </w:r>
      <w:r w:rsidR="00670723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</w:p>
    <w:sectPr w:rsidR="00670723" w:rsidSect="009C5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F04"/>
    <w:rsid w:val="001038FD"/>
    <w:rsid w:val="0016237F"/>
    <w:rsid w:val="00317F04"/>
    <w:rsid w:val="003564BC"/>
    <w:rsid w:val="00506504"/>
    <w:rsid w:val="00584D6E"/>
    <w:rsid w:val="005D3272"/>
    <w:rsid w:val="00647FAA"/>
    <w:rsid w:val="00670723"/>
    <w:rsid w:val="008B2EDA"/>
    <w:rsid w:val="008C6BCD"/>
    <w:rsid w:val="009166B8"/>
    <w:rsid w:val="009307E1"/>
    <w:rsid w:val="009C5080"/>
    <w:rsid w:val="009D7DB4"/>
    <w:rsid w:val="00AC5D27"/>
    <w:rsid w:val="00AE2704"/>
    <w:rsid w:val="00DC0678"/>
    <w:rsid w:val="00DF1FD6"/>
    <w:rsid w:val="00E05166"/>
    <w:rsid w:val="00E2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051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05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FB4A-0B02-403C-A8FB-A79FAF9C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2021-10-08T08:14:00Z</dcterms:created>
  <dcterms:modified xsi:type="dcterms:W3CDTF">2021-10-08T08:29:00Z</dcterms:modified>
</cp:coreProperties>
</file>